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5C" w:rsidRPr="00C3685C" w:rsidRDefault="00C964F2">
      <w:pPr>
        <w:rPr>
          <w:rFonts w:ascii="Waldorfschrift light" w:hAnsi="Waldorfschrift light"/>
          <w:sz w:val="44"/>
          <w:szCs w:val="44"/>
        </w:rPr>
      </w:pPr>
      <w:r w:rsidRPr="00C3685C">
        <w:rPr>
          <w:rFonts w:ascii="Waldorfschrift light" w:hAnsi="Waldorfschrift light"/>
          <w:sz w:val="44"/>
          <w:szCs w:val="44"/>
        </w:rPr>
        <w:t xml:space="preserve">Schließtage </w:t>
      </w:r>
      <w:r w:rsidR="00333492" w:rsidRPr="00C3685C">
        <w:rPr>
          <w:rFonts w:ascii="Waldorfschrift light" w:hAnsi="Waldorfschrift light"/>
          <w:sz w:val="44"/>
          <w:szCs w:val="44"/>
        </w:rPr>
        <w:t xml:space="preserve">und Termine </w:t>
      </w:r>
      <w:r w:rsidRPr="00C3685C">
        <w:rPr>
          <w:rFonts w:ascii="Waldorfschrift light" w:hAnsi="Waldorfschrift light"/>
          <w:sz w:val="44"/>
          <w:szCs w:val="44"/>
        </w:rPr>
        <w:t>2019/2020</w:t>
      </w:r>
    </w:p>
    <w:p w:rsidR="00C964F2" w:rsidRPr="00333492" w:rsidRDefault="00C964F2">
      <w:pPr>
        <w:rPr>
          <w:rFonts w:ascii="Waldorfschrift light" w:hAnsi="Waldorfschrift light"/>
          <w:sz w:val="24"/>
          <w:szCs w:val="24"/>
        </w:rPr>
      </w:pPr>
    </w:p>
    <w:p w:rsidR="00C3685C" w:rsidRDefault="00C3685C">
      <w:pPr>
        <w:rPr>
          <w:rFonts w:ascii="Waldorfschrift light" w:hAnsi="Waldorfschrift light"/>
          <w:b/>
          <w:sz w:val="24"/>
          <w:szCs w:val="24"/>
        </w:rPr>
        <w:sectPr w:rsidR="00C3685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64F2" w:rsidRPr="00333492" w:rsidRDefault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lastRenderedPageBreak/>
        <w:t>Tag der deutschen Einheit:</w:t>
      </w:r>
    </w:p>
    <w:p w:rsidR="00C3685C" w:rsidRDefault="00053832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Freitag, 4.10.</w:t>
      </w:r>
      <w:r w:rsidR="00C3685C">
        <w:rPr>
          <w:rFonts w:ascii="Waldorfschrift light" w:hAnsi="Waldorfschrift light"/>
          <w:sz w:val="24"/>
          <w:szCs w:val="24"/>
        </w:rPr>
        <w:t>19</w:t>
      </w:r>
    </w:p>
    <w:p w:rsidR="00C964F2" w:rsidRPr="00333492" w:rsidRDefault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C964F2" w:rsidRPr="00333492" w:rsidRDefault="00C964F2">
      <w:pPr>
        <w:rPr>
          <w:rFonts w:ascii="Waldorfschrift light" w:hAnsi="Waldorfschrift light"/>
          <w:sz w:val="24"/>
          <w:szCs w:val="24"/>
        </w:rPr>
      </w:pPr>
    </w:p>
    <w:p w:rsidR="00C964F2" w:rsidRPr="00333492" w:rsidRDefault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t>Herbstferien</w:t>
      </w:r>
      <w:r w:rsidR="003312DA" w:rsidRPr="00333492">
        <w:rPr>
          <w:rFonts w:ascii="Waldorfschrift light" w:hAnsi="Waldorfschrift light"/>
          <w:b/>
          <w:sz w:val="24"/>
          <w:szCs w:val="24"/>
        </w:rPr>
        <w:t xml:space="preserve"> (28.10-01.11.)</w:t>
      </w:r>
      <w:r w:rsidRPr="00333492">
        <w:rPr>
          <w:rFonts w:ascii="Waldorfschrift light" w:hAnsi="Waldorfschrift light"/>
          <w:b/>
          <w:sz w:val="24"/>
          <w:szCs w:val="24"/>
        </w:rPr>
        <w:t>:</w:t>
      </w:r>
    </w:p>
    <w:p w:rsidR="00C3685C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 xml:space="preserve">Mittwoch, 30.10.19 </w:t>
      </w:r>
      <w:r w:rsidR="00C3685C">
        <w:rPr>
          <w:rFonts w:ascii="Waldorfschrift light" w:hAnsi="Waldorfschrift light"/>
          <w:sz w:val="24"/>
          <w:szCs w:val="24"/>
        </w:rPr>
        <w:t xml:space="preserve">bis Freitag, 01.11.19 </w:t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</w:p>
    <w:p w:rsidR="00C964F2" w:rsidRPr="00333492" w:rsidRDefault="00C964F2" w:rsidP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t>Weihnachtsferien:</w:t>
      </w:r>
    </w:p>
    <w:p w:rsidR="00C3685C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Montag, 23.12.19 bis einsch</w:t>
      </w:r>
      <w:r w:rsidR="00C3685C">
        <w:rPr>
          <w:rFonts w:ascii="Waldorfschrift light" w:hAnsi="Waldorfschrift light"/>
          <w:sz w:val="24"/>
          <w:szCs w:val="24"/>
        </w:rPr>
        <w:t>l.</w:t>
      </w:r>
      <w:r w:rsidR="00053832">
        <w:rPr>
          <w:rFonts w:ascii="Waldorfschrift light" w:hAnsi="Waldorfschrift light"/>
          <w:sz w:val="24"/>
          <w:szCs w:val="24"/>
        </w:rPr>
        <w:t xml:space="preserve"> 06</w:t>
      </w:r>
      <w:r w:rsidRPr="00333492">
        <w:rPr>
          <w:rFonts w:ascii="Waldorfschrift light" w:hAnsi="Waldorfschrift light"/>
          <w:sz w:val="24"/>
          <w:szCs w:val="24"/>
        </w:rPr>
        <w:t>.01.20</w:t>
      </w:r>
      <w:r w:rsidRPr="00333492">
        <w:rPr>
          <w:rFonts w:ascii="Waldorfschrift light" w:hAnsi="Waldorfschrift light"/>
          <w:sz w:val="24"/>
          <w:szCs w:val="24"/>
        </w:rPr>
        <w:tab/>
      </w:r>
      <w:r w:rsidRPr="00333492">
        <w:rPr>
          <w:rFonts w:ascii="Waldorfschrift light" w:hAnsi="Waldorfschrift light"/>
          <w:sz w:val="24"/>
          <w:szCs w:val="24"/>
        </w:rPr>
        <w:tab/>
      </w:r>
      <w:r w:rsidRPr="00333492">
        <w:rPr>
          <w:rFonts w:ascii="Waldorfschrift light" w:hAnsi="Waldorfschrift light"/>
          <w:sz w:val="24"/>
          <w:szCs w:val="24"/>
        </w:rPr>
        <w:tab/>
      </w:r>
      <w:r w:rsidRPr="00333492">
        <w:rPr>
          <w:rFonts w:ascii="Waldorfschrift light" w:hAnsi="Waldorfschrift light"/>
          <w:sz w:val="24"/>
          <w:szCs w:val="24"/>
        </w:rPr>
        <w:tab/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</w:p>
    <w:p w:rsidR="00C964F2" w:rsidRPr="00333492" w:rsidRDefault="00C964F2" w:rsidP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t>Ostern</w:t>
      </w:r>
      <w:r w:rsidR="003312DA" w:rsidRPr="00333492">
        <w:rPr>
          <w:rFonts w:ascii="Waldorfschrift light" w:hAnsi="Waldorfschrift light"/>
          <w:b/>
          <w:sz w:val="24"/>
          <w:szCs w:val="24"/>
        </w:rPr>
        <w:t xml:space="preserve"> (06.04.-17.04.)</w:t>
      </w:r>
      <w:r w:rsidRPr="00333492">
        <w:rPr>
          <w:rFonts w:ascii="Waldorfschrift light" w:hAnsi="Waldorfschrift light"/>
          <w:b/>
          <w:sz w:val="24"/>
          <w:szCs w:val="24"/>
        </w:rPr>
        <w:t>:</w:t>
      </w:r>
    </w:p>
    <w:p w:rsidR="00C3685C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Dienst</w:t>
      </w:r>
      <w:r w:rsidR="00C3685C">
        <w:rPr>
          <w:rFonts w:ascii="Waldorfschrift light" w:hAnsi="Waldorfschrift light"/>
          <w:sz w:val="24"/>
          <w:szCs w:val="24"/>
        </w:rPr>
        <w:t>ag, 14.4. bis Fr, 17.4.20</w:t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</w:p>
    <w:p w:rsidR="00C964F2" w:rsidRPr="00333492" w:rsidRDefault="00C964F2" w:rsidP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t>Christi Himmelfahrt:</w:t>
      </w:r>
    </w:p>
    <w:p w:rsidR="00C3685C" w:rsidRDefault="00C3685C" w:rsidP="00C964F2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Freitag, 22.05.20</w:t>
      </w:r>
      <w:r>
        <w:rPr>
          <w:rFonts w:ascii="Waldorfschrift light" w:hAnsi="Waldorfschrift light"/>
          <w:sz w:val="24"/>
          <w:szCs w:val="24"/>
        </w:rPr>
        <w:tab/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C964F2" w:rsidRPr="00333492" w:rsidRDefault="00C964F2" w:rsidP="00C964F2">
      <w:pPr>
        <w:rPr>
          <w:rFonts w:ascii="Waldorfschrift light" w:hAnsi="Waldorfschrift light"/>
          <w:sz w:val="24"/>
          <w:szCs w:val="24"/>
        </w:rPr>
      </w:pPr>
    </w:p>
    <w:p w:rsidR="00C964F2" w:rsidRPr="00333492" w:rsidRDefault="003312DA" w:rsidP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t>Pfingsten (02.06-12.06)</w:t>
      </w:r>
      <w:r w:rsidR="00C964F2" w:rsidRPr="00333492">
        <w:rPr>
          <w:rFonts w:ascii="Waldorfschrift light" w:hAnsi="Waldorfschrift light"/>
          <w:b/>
          <w:sz w:val="24"/>
          <w:szCs w:val="24"/>
        </w:rPr>
        <w:t>:</w:t>
      </w:r>
    </w:p>
    <w:p w:rsidR="00C964F2" w:rsidRPr="00333492" w:rsidRDefault="00C3685C" w:rsidP="00C964F2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Freitag, 12.06.20</w:t>
      </w:r>
      <w:r>
        <w:rPr>
          <w:rFonts w:ascii="Waldorfschrift light" w:hAnsi="Waldorfschrift light"/>
          <w:sz w:val="24"/>
          <w:szCs w:val="24"/>
        </w:rPr>
        <w:tab/>
      </w:r>
      <w:bookmarkStart w:id="0" w:name="_GoBack"/>
      <w:bookmarkEnd w:id="0"/>
    </w:p>
    <w:p w:rsidR="003312DA" w:rsidRPr="00333492" w:rsidRDefault="003312DA" w:rsidP="00C964F2">
      <w:pPr>
        <w:rPr>
          <w:rFonts w:ascii="Waldorfschrift light" w:hAnsi="Waldorfschrift light"/>
          <w:b/>
          <w:sz w:val="24"/>
          <w:szCs w:val="24"/>
        </w:rPr>
      </w:pPr>
      <w:r w:rsidRPr="00333492">
        <w:rPr>
          <w:rFonts w:ascii="Waldorfschrift light" w:hAnsi="Waldorfschrift light"/>
          <w:b/>
          <w:sz w:val="24"/>
          <w:szCs w:val="24"/>
        </w:rPr>
        <w:lastRenderedPageBreak/>
        <w:t>Planungstag:</w:t>
      </w:r>
    </w:p>
    <w:p w:rsidR="00C3685C" w:rsidRDefault="00C3685C" w:rsidP="00C964F2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Freitag, 07.08.20</w:t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</w:p>
    <w:p w:rsidR="003312DA" w:rsidRPr="00333492" w:rsidRDefault="003312DA" w:rsidP="00C964F2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3312DA" w:rsidRPr="00333492" w:rsidRDefault="003312DA" w:rsidP="00C964F2">
      <w:pPr>
        <w:rPr>
          <w:rFonts w:ascii="Waldorfschrift light" w:hAnsi="Waldorfschrift light"/>
          <w:sz w:val="24"/>
          <w:szCs w:val="24"/>
        </w:rPr>
      </w:pPr>
    </w:p>
    <w:p w:rsidR="003312DA" w:rsidRPr="00333492" w:rsidRDefault="00053832" w:rsidP="00C964F2">
      <w:pPr>
        <w:rPr>
          <w:rFonts w:ascii="Waldorfschrift light" w:hAnsi="Waldorfschrift light"/>
          <w:b/>
          <w:sz w:val="24"/>
          <w:szCs w:val="24"/>
        </w:rPr>
      </w:pPr>
      <w:r>
        <w:rPr>
          <w:rFonts w:ascii="Waldorfschrift light" w:hAnsi="Waldorfschrift light"/>
          <w:b/>
          <w:sz w:val="24"/>
          <w:szCs w:val="24"/>
        </w:rPr>
        <w:t>Sommerferien:</w:t>
      </w:r>
    </w:p>
    <w:p w:rsidR="00C3685C" w:rsidRDefault="003312DA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Montag,10.08.20 bis Freitag, 28.08.20</w:t>
      </w:r>
      <w:r w:rsidRPr="00333492">
        <w:rPr>
          <w:rFonts w:ascii="Waldorfschrift light" w:hAnsi="Waldorfschrift light"/>
          <w:sz w:val="24"/>
          <w:szCs w:val="24"/>
        </w:rPr>
        <w:tab/>
      </w:r>
      <w:r w:rsidR="00333492">
        <w:rPr>
          <w:rFonts w:ascii="Waldorfschrift light" w:hAnsi="Waldorfschrift light"/>
          <w:sz w:val="24"/>
          <w:szCs w:val="24"/>
        </w:rPr>
        <w:tab/>
      </w:r>
      <w:r w:rsidR="00333492">
        <w:rPr>
          <w:rFonts w:ascii="Waldorfschrift light" w:hAnsi="Waldorfschrift light"/>
          <w:sz w:val="24"/>
          <w:szCs w:val="24"/>
        </w:rPr>
        <w:tab/>
      </w:r>
      <w:r w:rsidR="00053832">
        <w:rPr>
          <w:rFonts w:ascii="Waldorfschrift light" w:hAnsi="Waldorfschrift light"/>
          <w:sz w:val="24"/>
          <w:szCs w:val="24"/>
        </w:rPr>
        <w:tab/>
      </w:r>
    </w:p>
    <w:p w:rsidR="00C964F2" w:rsidRDefault="003312DA">
      <w:pPr>
        <w:rPr>
          <w:rFonts w:ascii="Waldorfschrift light" w:hAnsi="Waldorfschrift light"/>
          <w:sz w:val="24"/>
          <w:szCs w:val="24"/>
        </w:rPr>
      </w:pPr>
      <w:r w:rsidRPr="00333492">
        <w:rPr>
          <w:rFonts w:ascii="Waldorfschrift light" w:hAnsi="Waldorfschrift light"/>
          <w:sz w:val="24"/>
          <w:szCs w:val="24"/>
        </w:rPr>
        <w:t>geschlossen</w:t>
      </w:r>
    </w:p>
    <w:p w:rsidR="00C3685C" w:rsidRDefault="00C3685C">
      <w:pPr>
        <w:rPr>
          <w:rFonts w:ascii="Waldorfschrift light" w:hAnsi="Waldorfschrift light"/>
          <w:sz w:val="24"/>
          <w:szCs w:val="24"/>
        </w:rPr>
      </w:pPr>
    </w:p>
    <w:p w:rsidR="00C3685C" w:rsidRDefault="00C3685C">
      <w:pPr>
        <w:rPr>
          <w:rFonts w:ascii="Waldorfschrift light" w:hAnsi="Waldorfschrift light"/>
          <w:sz w:val="24"/>
          <w:szCs w:val="24"/>
        </w:rPr>
      </w:pPr>
      <w:r w:rsidRPr="00C3685C">
        <w:rPr>
          <w:rFonts w:ascii="Waldorfschrift light" w:hAnsi="Waldorfschrift light"/>
          <w:b/>
          <w:sz w:val="24"/>
          <w:szCs w:val="24"/>
        </w:rPr>
        <w:t>Pädagogischer Tag</w:t>
      </w:r>
      <w:r>
        <w:rPr>
          <w:rFonts w:ascii="Waldorfschrift light" w:hAnsi="Waldorfschrift light"/>
          <w:sz w:val="24"/>
          <w:szCs w:val="24"/>
        </w:rPr>
        <w:t>:</w:t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>
        <w:rPr>
          <w:rFonts w:ascii="Waldorfschrift light" w:hAnsi="Waldorfschrift light"/>
          <w:sz w:val="24"/>
          <w:szCs w:val="24"/>
        </w:rPr>
        <w:tab/>
      </w:r>
      <w:r w:rsidR="001425B5">
        <w:rPr>
          <w:rFonts w:ascii="Waldorfschrift light" w:hAnsi="Waldorfschrift light"/>
          <w:sz w:val="24"/>
          <w:szCs w:val="24"/>
        </w:rPr>
        <w:t xml:space="preserve">     </w:t>
      </w:r>
      <w:r>
        <w:rPr>
          <w:rFonts w:ascii="Waldorfschrift light" w:hAnsi="Waldorfschrift light"/>
          <w:sz w:val="24"/>
          <w:szCs w:val="24"/>
        </w:rPr>
        <w:t>am Freitag, 18.10.2019</w:t>
      </w:r>
    </w:p>
    <w:p w:rsidR="00C3685C" w:rsidRDefault="00C3685C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geschlossen</w:t>
      </w:r>
    </w:p>
    <w:p w:rsidR="00C3685C" w:rsidRDefault="00C3685C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(das komplette Kollegium von Wald, Kindergarten und Krippe nimmt an der Herbstfachtagung in Stuttgart teil, Freitag, 18.10. und Samstag 19.10)</w:t>
      </w:r>
    </w:p>
    <w:p w:rsidR="00C964F2" w:rsidRDefault="00C3685C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t>Ein weiterer pädagogischer Tag findet im Frühjahr statt, Termin noch unbekannt.</w:t>
      </w:r>
    </w:p>
    <w:p w:rsidR="00C3685C" w:rsidRPr="00C3685C" w:rsidRDefault="00C3685C">
      <w:pPr>
        <w:rPr>
          <w:rFonts w:ascii="Waldorfschrift light" w:hAnsi="Waldorfschrift light"/>
          <w:sz w:val="24"/>
          <w:szCs w:val="24"/>
        </w:rPr>
      </w:pPr>
    </w:p>
    <w:p w:rsidR="00053832" w:rsidRPr="00053832" w:rsidRDefault="00053832" w:rsidP="00053832">
      <w:pPr>
        <w:rPr>
          <w:rFonts w:ascii="Waldorfschrift light" w:hAnsi="Waldorfschrift light"/>
          <w:sz w:val="36"/>
          <w:szCs w:val="36"/>
        </w:rPr>
      </w:pPr>
      <w:r w:rsidRPr="00053832">
        <w:rPr>
          <w:rFonts w:ascii="Waldorfschrift light" w:hAnsi="Waldorfschrift light"/>
          <w:sz w:val="36"/>
          <w:szCs w:val="36"/>
        </w:rPr>
        <w:t>Termine</w:t>
      </w:r>
    </w:p>
    <w:p w:rsidR="00053832" w:rsidRPr="00053832" w:rsidRDefault="00053832" w:rsidP="00053832">
      <w:pPr>
        <w:pStyle w:val="Listenabsatz"/>
        <w:numPr>
          <w:ilvl w:val="0"/>
          <w:numId w:val="5"/>
        </w:numPr>
        <w:rPr>
          <w:rFonts w:ascii="Waldorfschrift light" w:hAnsi="Waldorfschrift light"/>
          <w:sz w:val="24"/>
          <w:szCs w:val="24"/>
        </w:rPr>
      </w:pPr>
      <w:r w:rsidRPr="00053832">
        <w:rPr>
          <w:rFonts w:ascii="Waldorfschrift light" w:hAnsi="Waldorfschrift light"/>
          <w:sz w:val="24"/>
          <w:szCs w:val="24"/>
        </w:rPr>
        <w:t>Basar am Sonntag, 24.11.19, mit Aufbau am Samstag, 23.11.19</w:t>
      </w:r>
    </w:p>
    <w:p w:rsidR="00C3685C" w:rsidRPr="00270C88" w:rsidRDefault="00053832" w:rsidP="00347A4B">
      <w:pPr>
        <w:pStyle w:val="Listenabsatz"/>
        <w:numPr>
          <w:ilvl w:val="0"/>
          <w:numId w:val="5"/>
        </w:numPr>
        <w:rPr>
          <w:rFonts w:ascii="Waldorfschrift light" w:hAnsi="Waldorfschrift light"/>
          <w:sz w:val="24"/>
          <w:szCs w:val="24"/>
        </w:rPr>
        <w:sectPr w:rsidR="00C3685C" w:rsidRPr="00270C88" w:rsidSect="0016512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proofErr w:type="spellStart"/>
      <w:r w:rsidRPr="00270C88">
        <w:rPr>
          <w:rFonts w:ascii="Waldorfschrift light" w:hAnsi="Waldorfschrift light"/>
          <w:sz w:val="24"/>
          <w:szCs w:val="24"/>
        </w:rPr>
        <w:t>Adventsgärtlein</w:t>
      </w:r>
      <w:proofErr w:type="spellEnd"/>
      <w:r w:rsidRPr="00270C88">
        <w:rPr>
          <w:rFonts w:ascii="Waldorfschrift light" w:hAnsi="Waldorfschrift light"/>
          <w:sz w:val="24"/>
          <w:szCs w:val="24"/>
        </w:rPr>
        <w:t xml:space="preserve"> am Samstag, 30.11.19</w:t>
      </w:r>
    </w:p>
    <w:p w:rsidR="00053832" w:rsidRPr="00C3685C" w:rsidRDefault="00165128" w:rsidP="00C3685C">
      <w:pPr>
        <w:rPr>
          <w:rFonts w:ascii="Waldorfschrift light" w:hAnsi="Waldorfschrift light"/>
          <w:sz w:val="24"/>
          <w:szCs w:val="24"/>
        </w:rPr>
      </w:pPr>
      <w:r>
        <w:rPr>
          <w:rFonts w:ascii="Waldorfschrift light" w:hAnsi="Waldorfschrift light"/>
          <w:sz w:val="24"/>
          <w:szCs w:val="24"/>
        </w:rPr>
        <w:lastRenderedPageBreak/>
        <w:t>geschlossen</w:t>
      </w:r>
    </w:p>
    <w:sectPr w:rsidR="00053832" w:rsidRPr="00C3685C" w:rsidSect="00C3685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dorfschrift light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18F"/>
    <w:multiLevelType w:val="hybridMultilevel"/>
    <w:tmpl w:val="080AD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719"/>
    <w:multiLevelType w:val="hybridMultilevel"/>
    <w:tmpl w:val="B5F88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7D32"/>
    <w:multiLevelType w:val="hybridMultilevel"/>
    <w:tmpl w:val="903271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4DA1"/>
    <w:multiLevelType w:val="hybridMultilevel"/>
    <w:tmpl w:val="68AE4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3DAB"/>
    <w:multiLevelType w:val="hybridMultilevel"/>
    <w:tmpl w:val="37B2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2"/>
    <w:rsid w:val="00053832"/>
    <w:rsid w:val="001425B5"/>
    <w:rsid w:val="00165128"/>
    <w:rsid w:val="00270C88"/>
    <w:rsid w:val="003312DA"/>
    <w:rsid w:val="00333492"/>
    <w:rsid w:val="00A72DCE"/>
    <w:rsid w:val="00C3685C"/>
    <w:rsid w:val="00C964F2"/>
    <w:rsid w:val="00F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7146"/>
  <w15:chartTrackingRefBased/>
  <w15:docId w15:val="{E3016034-656E-4082-9BE5-54AA57E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8</cp:revision>
  <dcterms:created xsi:type="dcterms:W3CDTF">2019-04-29T18:23:00Z</dcterms:created>
  <dcterms:modified xsi:type="dcterms:W3CDTF">2019-06-20T07:53:00Z</dcterms:modified>
</cp:coreProperties>
</file>